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D1" w:rsidRPr="00CB4C1E" w:rsidRDefault="008822D1" w:rsidP="00CB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E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Тогучинского района «Тогучинский детский сад № 6»</w:t>
      </w: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2D1" w:rsidRPr="00CB4C1E" w:rsidRDefault="0076560B" w:rsidP="00CB4C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4C1E">
        <w:rPr>
          <w:rFonts w:ascii="Times New Roman" w:hAnsi="Times New Roman" w:cs="Times New Roman"/>
          <w:b/>
          <w:sz w:val="40"/>
          <w:szCs w:val="40"/>
        </w:rPr>
        <w:t xml:space="preserve">Мастер </w:t>
      </w:r>
      <w:r w:rsidR="00CB4C1E" w:rsidRPr="00CB4C1E">
        <w:rPr>
          <w:rFonts w:ascii="Times New Roman" w:hAnsi="Times New Roman" w:cs="Times New Roman"/>
          <w:b/>
          <w:sz w:val="40"/>
          <w:szCs w:val="40"/>
        </w:rPr>
        <w:t>–</w:t>
      </w:r>
      <w:r w:rsidRPr="00CB4C1E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8822D1" w:rsidRPr="001B1A72" w:rsidRDefault="00A7613C" w:rsidP="00CB4C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1A72">
        <w:rPr>
          <w:rFonts w:ascii="Times New Roman" w:hAnsi="Times New Roman" w:cs="Times New Roman"/>
          <w:b/>
          <w:sz w:val="40"/>
          <w:szCs w:val="40"/>
        </w:rPr>
        <w:t>«</w:t>
      </w:r>
      <w:r w:rsidR="001B1A72" w:rsidRPr="001B1A72">
        <w:rPr>
          <w:rFonts w:ascii="Times New Roman" w:hAnsi="Times New Roman" w:cs="Times New Roman"/>
          <w:b/>
          <w:sz w:val="40"/>
          <w:szCs w:val="40"/>
        </w:rPr>
        <w:t>Рисунки  цветным песком</w:t>
      </w:r>
      <w:r w:rsidR="008822D1" w:rsidRPr="001B1A72">
        <w:rPr>
          <w:rFonts w:ascii="Times New Roman" w:hAnsi="Times New Roman" w:cs="Times New Roman"/>
          <w:b/>
          <w:sz w:val="40"/>
          <w:szCs w:val="40"/>
        </w:rPr>
        <w:t>».</w:t>
      </w: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22D1" w:rsidRPr="00CB4C1E" w:rsidRDefault="008822D1" w:rsidP="00CB4C1E">
      <w:pPr>
        <w:jc w:val="right"/>
        <w:rPr>
          <w:rFonts w:ascii="Times New Roman" w:hAnsi="Times New Roman" w:cs="Times New Roman"/>
          <w:sz w:val="28"/>
          <w:szCs w:val="28"/>
        </w:rPr>
      </w:pPr>
      <w:r w:rsidRPr="00CB4C1E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822D1" w:rsidRPr="00CB4C1E" w:rsidRDefault="008822D1" w:rsidP="00CB4C1E">
      <w:pPr>
        <w:jc w:val="right"/>
        <w:rPr>
          <w:rFonts w:ascii="Times New Roman" w:hAnsi="Times New Roman" w:cs="Times New Roman"/>
          <w:sz w:val="28"/>
          <w:szCs w:val="28"/>
        </w:rPr>
      </w:pPr>
      <w:r w:rsidRPr="00CB4C1E">
        <w:rPr>
          <w:rFonts w:ascii="Times New Roman" w:hAnsi="Times New Roman" w:cs="Times New Roman"/>
          <w:sz w:val="28"/>
          <w:szCs w:val="28"/>
        </w:rPr>
        <w:t>Комиссаренко О.В.</w:t>
      </w: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D432DD">
      <w:pPr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</w:rPr>
      </w:pPr>
    </w:p>
    <w:p w:rsidR="008822D1" w:rsidRDefault="008822D1" w:rsidP="00CB4C1E">
      <w:pPr>
        <w:jc w:val="center"/>
        <w:rPr>
          <w:rFonts w:ascii="Times New Roman" w:hAnsi="Times New Roman" w:cs="Times New Roman"/>
        </w:rPr>
      </w:pPr>
    </w:p>
    <w:p w:rsidR="001B1A72" w:rsidRPr="00CB4C1E" w:rsidRDefault="001B1A72" w:rsidP="00CB4C1E">
      <w:pPr>
        <w:jc w:val="center"/>
        <w:rPr>
          <w:rFonts w:ascii="Times New Roman" w:hAnsi="Times New Roman" w:cs="Times New Roman"/>
        </w:rPr>
      </w:pPr>
    </w:p>
    <w:p w:rsidR="008822D1" w:rsidRPr="00CB4C1E" w:rsidRDefault="008822D1" w:rsidP="00CB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E">
        <w:rPr>
          <w:rFonts w:ascii="Times New Roman" w:hAnsi="Times New Roman" w:cs="Times New Roman"/>
          <w:sz w:val="28"/>
          <w:szCs w:val="28"/>
        </w:rPr>
        <w:t>Тогучин</w:t>
      </w:r>
    </w:p>
    <w:p w:rsidR="001B1A72" w:rsidRPr="00CB4C1E" w:rsidRDefault="008822D1" w:rsidP="006C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E">
        <w:rPr>
          <w:rFonts w:ascii="Times New Roman" w:hAnsi="Times New Roman" w:cs="Times New Roman"/>
          <w:sz w:val="28"/>
          <w:szCs w:val="28"/>
        </w:rPr>
        <w:t>201</w:t>
      </w:r>
      <w:r w:rsidR="006C5936">
        <w:rPr>
          <w:rFonts w:ascii="Times New Roman" w:hAnsi="Times New Roman" w:cs="Times New Roman"/>
          <w:sz w:val="28"/>
          <w:szCs w:val="28"/>
        </w:rPr>
        <w:t>8</w:t>
      </w:r>
    </w:p>
    <w:p w:rsidR="00995C62" w:rsidRPr="00D432DD" w:rsidRDefault="002E181B" w:rsidP="008B7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 </w:t>
      </w:r>
      <w:r w:rsidR="00A7613C" w:rsidRPr="00D432DD">
        <w:rPr>
          <w:rFonts w:ascii="Times New Roman" w:hAnsi="Times New Roman" w:cs="Times New Roman"/>
          <w:b/>
          <w:sz w:val="28"/>
          <w:szCs w:val="28"/>
        </w:rPr>
        <w:t>– класс «</w:t>
      </w:r>
      <w:r w:rsidR="001B1A72">
        <w:rPr>
          <w:rFonts w:ascii="Times New Roman" w:hAnsi="Times New Roman" w:cs="Times New Roman"/>
          <w:b/>
          <w:sz w:val="28"/>
          <w:szCs w:val="28"/>
        </w:rPr>
        <w:t>Рисунки  цветным песком</w:t>
      </w:r>
      <w:r w:rsidR="00CB4C1E" w:rsidRPr="00D432DD">
        <w:rPr>
          <w:rFonts w:ascii="Times New Roman" w:hAnsi="Times New Roman" w:cs="Times New Roman"/>
          <w:b/>
          <w:sz w:val="28"/>
          <w:szCs w:val="28"/>
        </w:rPr>
        <w:t>»</w:t>
      </w:r>
      <w:r w:rsidRPr="00D432DD">
        <w:rPr>
          <w:rFonts w:ascii="Times New Roman" w:hAnsi="Times New Roman" w:cs="Times New Roman"/>
          <w:b/>
          <w:sz w:val="28"/>
          <w:szCs w:val="28"/>
        </w:rPr>
        <w:t>.</w:t>
      </w:r>
    </w:p>
    <w:p w:rsidR="00950FF2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2</w:t>
      </w:r>
      <w:r w:rsidR="00950FF2" w:rsidRPr="00F66B37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354C79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37991" w:rsidRPr="00F66B37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воспитателей в области использования различных методов работы с песком </w:t>
      </w:r>
      <w:r w:rsidR="00D75557" w:rsidRPr="00F66B37">
        <w:rPr>
          <w:rFonts w:ascii="Times New Roman" w:hAnsi="Times New Roman" w:cs="Times New Roman"/>
          <w:sz w:val="28"/>
          <w:szCs w:val="28"/>
        </w:rPr>
        <w:t xml:space="preserve">и его заменителями </w:t>
      </w:r>
      <w:r w:rsidR="00D37991" w:rsidRPr="00F66B37">
        <w:rPr>
          <w:rFonts w:ascii="Times New Roman" w:hAnsi="Times New Roman" w:cs="Times New Roman"/>
          <w:sz w:val="28"/>
          <w:szCs w:val="28"/>
        </w:rPr>
        <w:t>в условиях детского сада.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Задачи:</w:t>
      </w:r>
      <w:r w:rsidR="00354C79" w:rsidRPr="00F66B37">
        <w:rPr>
          <w:rFonts w:ascii="Times New Roman" w:hAnsi="Times New Roman" w:cs="Times New Roman"/>
          <w:sz w:val="28"/>
          <w:szCs w:val="28"/>
        </w:rPr>
        <w:t> </w:t>
      </w:r>
      <w:r w:rsidR="00354C79" w:rsidRPr="00F66B37">
        <w:rPr>
          <w:rFonts w:ascii="Times New Roman" w:hAnsi="Times New Roman" w:cs="Times New Roman"/>
          <w:sz w:val="28"/>
          <w:szCs w:val="28"/>
        </w:rPr>
        <w:br/>
      </w:r>
      <w:r w:rsidR="00A7613C" w:rsidRPr="00F66B37">
        <w:rPr>
          <w:rFonts w:ascii="Times New Roman" w:hAnsi="Times New Roman" w:cs="Times New Roman"/>
          <w:sz w:val="28"/>
          <w:szCs w:val="28"/>
        </w:rPr>
        <w:t>1</w:t>
      </w:r>
      <w:r w:rsidR="00D75557" w:rsidRPr="00F66B37">
        <w:rPr>
          <w:rFonts w:ascii="Times New Roman" w:hAnsi="Times New Roman" w:cs="Times New Roman"/>
          <w:sz w:val="28"/>
          <w:szCs w:val="28"/>
        </w:rPr>
        <w:t>.</w:t>
      </w:r>
      <w:r w:rsidRPr="00F66B37">
        <w:rPr>
          <w:rFonts w:ascii="Times New Roman" w:hAnsi="Times New Roman" w:cs="Times New Roman"/>
          <w:sz w:val="28"/>
          <w:szCs w:val="28"/>
        </w:rPr>
        <w:t>Способствовать развитию интереса к данной методике и введению её в практическую деятельность.</w:t>
      </w:r>
    </w:p>
    <w:p w:rsidR="00736E33" w:rsidRPr="00F66B37" w:rsidRDefault="00A7613C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2</w:t>
      </w:r>
      <w:r w:rsidR="00736E33" w:rsidRPr="00F66B37">
        <w:rPr>
          <w:rFonts w:ascii="Times New Roman" w:hAnsi="Times New Roman" w:cs="Times New Roman"/>
          <w:sz w:val="28"/>
          <w:szCs w:val="28"/>
        </w:rPr>
        <w:t xml:space="preserve">. Показать этапы  приготовления  </w:t>
      </w:r>
      <w:r w:rsidR="00E30F24" w:rsidRPr="00F66B37">
        <w:rPr>
          <w:rFonts w:ascii="Times New Roman" w:hAnsi="Times New Roman" w:cs="Times New Roman"/>
          <w:sz w:val="28"/>
          <w:szCs w:val="28"/>
        </w:rPr>
        <w:t xml:space="preserve">заменителя </w:t>
      </w:r>
      <w:r w:rsidR="00736E33" w:rsidRPr="00F66B37">
        <w:rPr>
          <w:rFonts w:ascii="Times New Roman" w:hAnsi="Times New Roman" w:cs="Times New Roman"/>
          <w:sz w:val="28"/>
          <w:szCs w:val="28"/>
        </w:rPr>
        <w:t xml:space="preserve">цветного песка, и применить </w:t>
      </w:r>
      <w:r w:rsidR="00E30F24" w:rsidRPr="00F66B37">
        <w:rPr>
          <w:rFonts w:ascii="Times New Roman" w:hAnsi="Times New Roman" w:cs="Times New Roman"/>
          <w:sz w:val="28"/>
          <w:szCs w:val="28"/>
        </w:rPr>
        <w:t>его, в использовании насыпных аппликаций</w:t>
      </w:r>
      <w:r w:rsidR="007F7A2D" w:rsidRPr="00F66B37">
        <w:rPr>
          <w:rFonts w:ascii="Times New Roman" w:hAnsi="Times New Roman" w:cs="Times New Roman"/>
          <w:sz w:val="28"/>
          <w:szCs w:val="28"/>
        </w:rPr>
        <w:t xml:space="preserve"> и объемных композиций</w:t>
      </w:r>
      <w:r w:rsidR="00736E33" w:rsidRPr="00F66B37">
        <w:rPr>
          <w:rFonts w:ascii="Times New Roman" w:hAnsi="Times New Roman" w:cs="Times New Roman"/>
          <w:sz w:val="28"/>
          <w:szCs w:val="28"/>
        </w:rPr>
        <w:t>.</w:t>
      </w:r>
    </w:p>
    <w:p w:rsidR="008A522D" w:rsidRPr="00F66B37" w:rsidRDefault="008A522D" w:rsidP="00F66B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Ход мастер-класса: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-Здравствуйте, уважаемые коллеги!</w:t>
      </w:r>
    </w:p>
    <w:p w:rsidR="00950FF2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3</w:t>
      </w:r>
      <w:r w:rsidR="00950FF2" w:rsidRPr="00F66B37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Какие ассоциации у вас вызывает слово «песок»? (Ответы педагогов).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Многие из вас вспомнили золотой пляж, лазурное море, шум прибоя и крики чаек, лёгкий бриз</w:t>
      </w:r>
      <w:proofErr w:type="gramStart"/>
      <w:r w:rsidRPr="00F66B3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66B37">
        <w:rPr>
          <w:rFonts w:ascii="Times New Roman" w:hAnsi="Times New Roman" w:cs="Times New Roman"/>
          <w:sz w:val="28"/>
          <w:szCs w:val="28"/>
        </w:rPr>
        <w:t>сё это завораживает и позволяет расслабиться, забыть о проблемах и отдохнуть.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Наверняка, каждому из вас приходилось бывать на песочном пляже.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проблемы, появляется умиротворение и покой.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Дело в том, что податливость песка провоцирует желание человека сотворить из него миниатюру реального мира.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А в детстве? Кто из нас не играл в «куличики»? Ведёрко, формочки, совок – первое, что родители приобретают ребёнку. Первые контакты детей друг с другом происходят в песочнице. Это традиционные игры с песком. Сегодня мы с вами посмотрим на возможности использования </w:t>
      </w:r>
      <w:r w:rsidR="003C5C11" w:rsidRPr="00F66B37">
        <w:rPr>
          <w:rFonts w:ascii="Times New Roman" w:hAnsi="Times New Roman" w:cs="Times New Roman"/>
          <w:sz w:val="28"/>
          <w:szCs w:val="28"/>
        </w:rPr>
        <w:t>песка</w:t>
      </w:r>
      <w:r w:rsidRPr="00F66B37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Игры на песке – одна из форм естественной деятельности ребёнка. Строя картины из песка, придумывая различные истории, мы в наиболее органичной для ребёнка форме передаём ему наши знания и жизненный опыт, события и законы окружающего мира.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А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</w:t>
      </w:r>
    </w:p>
    <w:p w:rsidR="003C5C11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4</w:t>
      </w:r>
      <w:r w:rsidR="003C5C11" w:rsidRPr="00F66B37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Это и есть песочная терапия – одно из направлений </w:t>
      </w:r>
      <w:proofErr w:type="spellStart"/>
      <w:r w:rsidRPr="00F66B37">
        <w:rPr>
          <w:rFonts w:ascii="Times New Roman" w:hAnsi="Times New Roman" w:cs="Times New Roman"/>
          <w:sz w:val="28"/>
          <w:szCs w:val="28"/>
        </w:rPr>
        <w:t>арт</w:t>
      </w:r>
      <w:r w:rsidR="00F66B37" w:rsidRPr="00F66B37">
        <w:rPr>
          <w:rFonts w:ascii="Times New Roman" w:hAnsi="Times New Roman" w:cs="Times New Roman"/>
          <w:sz w:val="28"/>
          <w:szCs w:val="28"/>
        </w:rPr>
        <w:t>-</w:t>
      </w:r>
      <w:r w:rsidRPr="00F66B37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F66B37">
        <w:rPr>
          <w:rFonts w:ascii="Times New Roman" w:hAnsi="Times New Roman" w:cs="Times New Roman"/>
          <w:sz w:val="28"/>
          <w:szCs w:val="28"/>
        </w:rPr>
        <w:t>. Другими словами – лечение песком.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В настоящее время песочная терапия получила широкую известность, и её применение остаётся привлекательным для многих специалистов. В этом и есть новизна данной методики.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lastRenderedPageBreak/>
        <w:t>Опыт работы показывает, что использование песочной терапии даёт положительные результаты. Образы, созданные на песке, являются отражением бессознательного ребенка. Они – как сны, но их еще и можно пощупать. С их помощью мы выводим наружу переживания, внутренние проблемы, конфликты ребенка. Это помогает педагогам и родителям понять внутренний мир ребенка.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Играя с песком, дети чрезвычайно раскованы, веселы и воодушевлены: они создают собственный мир, и делать это бесконечно приятно.</w:t>
      </w:r>
    </w:p>
    <w:p w:rsidR="00995C62" w:rsidRPr="00F66B37" w:rsidRDefault="00995C62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Хорошо развивается мелкая моторика рук, движения пальчиками становятся </w:t>
      </w:r>
      <w:r w:rsidR="00736E33" w:rsidRPr="00F66B37">
        <w:rPr>
          <w:rFonts w:ascii="Times New Roman" w:hAnsi="Times New Roman" w:cs="Times New Roman"/>
          <w:sz w:val="28"/>
          <w:szCs w:val="28"/>
        </w:rPr>
        <w:t>более ловкими и дифференцирован</w:t>
      </w:r>
      <w:r w:rsidRPr="00F66B37">
        <w:rPr>
          <w:rFonts w:ascii="Times New Roman" w:hAnsi="Times New Roman" w:cs="Times New Roman"/>
          <w:sz w:val="28"/>
          <w:szCs w:val="28"/>
        </w:rPr>
        <w:t>ными.</w:t>
      </w:r>
    </w:p>
    <w:p w:rsidR="003C5C11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5 слайд</w:t>
      </w:r>
    </w:p>
    <w:p w:rsidR="00A7613C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Рисование песком - новый и одновременно простой вид изобразительной деятельности дошкольников, доступный практически каждому и не требующий специальной подготовки. А для педагога это еще один способ понять чувства ребенка.</w:t>
      </w:r>
    </w:p>
    <w:p w:rsidR="00111F4D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6 слайд</w:t>
      </w:r>
    </w:p>
    <w:p w:rsidR="00111F4D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В последнее </w:t>
      </w:r>
      <w:r w:rsidR="00C02043" w:rsidRPr="00F66B37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F66B37">
        <w:rPr>
          <w:rFonts w:ascii="Times New Roman" w:hAnsi="Times New Roman" w:cs="Times New Roman"/>
          <w:sz w:val="28"/>
          <w:szCs w:val="28"/>
        </w:rPr>
        <w:t>мы осваиваем новое направление – это рисунки цветным песком.</w:t>
      </w:r>
    </w:p>
    <w:p w:rsidR="00111F4D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Цветной песок вызывает все больший интерес в качестве материала для художественного творчества детей. Это удивительный материал для создания «насыпных» картин, приятный на ощупь, пластичный и красочный, позволяет легко воплотить самые фантастические замыслы!</w:t>
      </w:r>
    </w:p>
    <w:p w:rsidR="00111F4D" w:rsidRPr="00F66B37" w:rsidRDefault="00111F4D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Но столкнувшись с проблемой</w:t>
      </w:r>
      <w:r w:rsidR="00C02043" w:rsidRPr="00F66B37">
        <w:rPr>
          <w:rFonts w:ascii="Times New Roman" w:hAnsi="Times New Roman" w:cs="Times New Roman"/>
          <w:sz w:val="28"/>
          <w:szCs w:val="28"/>
        </w:rPr>
        <w:t xml:space="preserve"> покупки </w:t>
      </w:r>
      <w:r w:rsidR="00E6470A">
        <w:rPr>
          <w:rFonts w:ascii="Times New Roman" w:hAnsi="Times New Roman" w:cs="Times New Roman"/>
          <w:sz w:val="28"/>
          <w:szCs w:val="28"/>
        </w:rPr>
        <w:t xml:space="preserve"> </w:t>
      </w:r>
      <w:r w:rsidR="001B1A72">
        <w:rPr>
          <w:rFonts w:ascii="Times New Roman" w:hAnsi="Times New Roman" w:cs="Times New Roman"/>
          <w:sz w:val="28"/>
          <w:szCs w:val="28"/>
        </w:rPr>
        <w:t>(</w:t>
      </w:r>
      <w:r w:rsidR="00C02043" w:rsidRPr="00F66B37">
        <w:rPr>
          <w:rFonts w:ascii="Times New Roman" w:hAnsi="Times New Roman" w:cs="Times New Roman"/>
          <w:sz w:val="28"/>
          <w:szCs w:val="28"/>
        </w:rPr>
        <w:t>цена и доставка в наш город) цветного песка, решением было красить песок, но опять же найти чистый песок для использования в рисовании сложно. Но выход нашелся. Изготовить песок самим.</w:t>
      </w:r>
    </w:p>
    <w:p w:rsidR="00C02043" w:rsidRPr="00F66B37" w:rsidRDefault="00C02043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7 слайд</w:t>
      </w:r>
    </w:p>
    <w:p w:rsidR="00C02043" w:rsidRPr="00F66B37" w:rsidRDefault="00C02043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Изготовление цветного песка</w:t>
      </w:r>
    </w:p>
    <w:p w:rsidR="003C5C11" w:rsidRPr="00F66B37" w:rsidRDefault="0065033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Для этого нам понадобится: соль «Экстра», пищевые красители или гуашь, емкости для окрашивания, разнос для просушки окрашенной соли, сито.</w:t>
      </w:r>
    </w:p>
    <w:p w:rsidR="00331A2B" w:rsidRPr="00F66B37" w:rsidRDefault="00331A2B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8 слайд</w:t>
      </w:r>
    </w:p>
    <w:p w:rsidR="00A3158A" w:rsidRPr="00F66B37" w:rsidRDefault="00A3158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1.Насыпаем необходимое количество соли для окрашивания в емкость и добавляем в нее гуашь, разбавленную в малом количестве воды.</w:t>
      </w:r>
    </w:p>
    <w:p w:rsidR="00A3158A" w:rsidRPr="00F66B37" w:rsidRDefault="00A3158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2. Тщательно размешиваем.</w:t>
      </w:r>
    </w:p>
    <w:p w:rsidR="00A3158A" w:rsidRPr="00F66B37" w:rsidRDefault="00A3158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3. Пересыпаем получившуюся массу на разнос и оставляем сушиться.</w:t>
      </w:r>
    </w:p>
    <w:p w:rsidR="00A3158A" w:rsidRPr="00F66B37" w:rsidRDefault="00A3158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4. Высохшую массу просеиваем через сито.</w:t>
      </w:r>
    </w:p>
    <w:p w:rsidR="004F723E" w:rsidRPr="00F66B37" w:rsidRDefault="004F723E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Красим соль: Перед каждым участником  миска с солью, стаканчиком воды, гуашь, ложка. После того, как участник покрасил песок, отставляем его в сторону.</w:t>
      </w:r>
    </w:p>
    <w:p w:rsidR="0065033A" w:rsidRPr="00F66B37" w:rsidRDefault="00331A2B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9 </w:t>
      </w:r>
      <w:r w:rsidR="0065033A" w:rsidRPr="00F66B37">
        <w:rPr>
          <w:rFonts w:ascii="Times New Roman" w:hAnsi="Times New Roman" w:cs="Times New Roman"/>
          <w:sz w:val="28"/>
          <w:szCs w:val="28"/>
        </w:rPr>
        <w:t>слайд</w:t>
      </w:r>
    </w:p>
    <w:p w:rsidR="0065033A" w:rsidRPr="00F66B37" w:rsidRDefault="0065033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66B37"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 w:rsidRPr="00F66B37">
        <w:rPr>
          <w:rFonts w:ascii="Times New Roman" w:hAnsi="Times New Roman" w:cs="Times New Roman"/>
          <w:sz w:val="28"/>
          <w:szCs w:val="28"/>
        </w:rPr>
        <w:t xml:space="preserve"> будучи цветным, способен влиять на детей через цвет: желтый - наполняет теплом, красный – добавляет оптимизма, синий – действует успокаивающе, зеленый – вдохновляет свежестью. Наблюдение и опыт показывает, что игра с песком, позитивно влияет на общее самочувствие детей.</w:t>
      </w:r>
    </w:p>
    <w:p w:rsidR="00A8313B" w:rsidRPr="00F66B37" w:rsidRDefault="002B1D6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D31E6" w:rsidRPr="00F66B37">
        <w:rPr>
          <w:rFonts w:ascii="Times New Roman" w:hAnsi="Times New Roman" w:cs="Times New Roman"/>
          <w:sz w:val="28"/>
          <w:szCs w:val="28"/>
        </w:rPr>
        <w:t>-11</w:t>
      </w:r>
      <w:r w:rsidRPr="00F66B37">
        <w:rPr>
          <w:rFonts w:ascii="Times New Roman" w:hAnsi="Times New Roman" w:cs="Times New Roman"/>
          <w:sz w:val="28"/>
          <w:szCs w:val="28"/>
        </w:rPr>
        <w:t xml:space="preserve"> с</w:t>
      </w:r>
      <w:r w:rsidR="00331A2B" w:rsidRPr="00F66B37">
        <w:rPr>
          <w:rFonts w:ascii="Times New Roman" w:hAnsi="Times New Roman" w:cs="Times New Roman"/>
          <w:sz w:val="28"/>
          <w:szCs w:val="28"/>
        </w:rPr>
        <w:t>лайд</w:t>
      </w:r>
    </w:p>
    <w:p w:rsidR="00A8313B" w:rsidRPr="00F66B37" w:rsidRDefault="00A8313B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Существуют различные способы рисования цветным песком. На начальном этапе надо иметь под рукой клей ПВА, картон под основу, простой карандаш, можно использовать цветные картинки, чтобы ребенок мог повторить нужный цвет.</w:t>
      </w:r>
    </w:p>
    <w:p w:rsidR="00A8313B" w:rsidRPr="00F66B37" w:rsidRDefault="003B4F67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1 способ: </w:t>
      </w:r>
      <w:r w:rsidR="00A8313B" w:rsidRPr="00F66B37">
        <w:rPr>
          <w:rFonts w:ascii="Times New Roman" w:hAnsi="Times New Roman" w:cs="Times New Roman"/>
          <w:sz w:val="28"/>
          <w:szCs w:val="28"/>
        </w:rPr>
        <w:t>Вырезается трафарет, кладется на картон, смазывается клеем и насыпается песок. Предлагается ребёнку выбрать любую картинку для раскрашивания. Советуем выбрать те цвета, которые понадобятся для работы. Намазываем раскашиваемую область клеем</w:t>
      </w:r>
      <w:r w:rsidR="00E6470A">
        <w:rPr>
          <w:rFonts w:ascii="Times New Roman" w:hAnsi="Times New Roman" w:cs="Times New Roman"/>
          <w:sz w:val="28"/>
          <w:szCs w:val="28"/>
        </w:rPr>
        <w:t>,</w:t>
      </w:r>
      <w:r w:rsidR="00A8313B" w:rsidRPr="00F66B37">
        <w:rPr>
          <w:rFonts w:ascii="Times New Roman" w:hAnsi="Times New Roman" w:cs="Times New Roman"/>
          <w:sz w:val="28"/>
          <w:szCs w:val="28"/>
        </w:rPr>
        <w:t xml:space="preserve"> (исполь</w:t>
      </w:r>
      <w:r w:rsidR="00E6470A">
        <w:rPr>
          <w:rFonts w:ascii="Times New Roman" w:hAnsi="Times New Roman" w:cs="Times New Roman"/>
          <w:sz w:val="28"/>
          <w:szCs w:val="28"/>
        </w:rPr>
        <w:t xml:space="preserve">зуем клей ПВА, засыпаем песком , </w:t>
      </w:r>
      <w:r w:rsidR="00E6470A" w:rsidRPr="00F66B37">
        <w:rPr>
          <w:rFonts w:ascii="Times New Roman" w:hAnsi="Times New Roman" w:cs="Times New Roman"/>
          <w:sz w:val="28"/>
          <w:szCs w:val="28"/>
        </w:rPr>
        <w:t>просе</w:t>
      </w:r>
      <w:r w:rsidR="00E6470A">
        <w:rPr>
          <w:rFonts w:ascii="Times New Roman" w:hAnsi="Times New Roman" w:cs="Times New Roman"/>
          <w:sz w:val="28"/>
          <w:szCs w:val="28"/>
        </w:rPr>
        <w:t>и</w:t>
      </w:r>
      <w:r w:rsidR="00E6470A" w:rsidRPr="00F66B37">
        <w:rPr>
          <w:rFonts w:ascii="Times New Roman" w:hAnsi="Times New Roman" w:cs="Times New Roman"/>
          <w:sz w:val="28"/>
          <w:szCs w:val="28"/>
        </w:rPr>
        <w:t>ваем</w:t>
      </w:r>
      <w:r w:rsidR="00A8313B" w:rsidRPr="00F66B37">
        <w:rPr>
          <w:rFonts w:ascii="Times New Roman" w:hAnsi="Times New Roman" w:cs="Times New Roman"/>
          <w:sz w:val="28"/>
          <w:szCs w:val="28"/>
        </w:rPr>
        <w:t xml:space="preserve"> между пальцами, остатки песка стряхиваем в баночку</w:t>
      </w:r>
      <w:r w:rsidR="00A7613C" w:rsidRPr="00F66B37">
        <w:rPr>
          <w:rFonts w:ascii="Times New Roman" w:hAnsi="Times New Roman" w:cs="Times New Roman"/>
          <w:sz w:val="28"/>
          <w:szCs w:val="28"/>
        </w:rPr>
        <w:t>)</w:t>
      </w:r>
      <w:r w:rsidR="00A8313B" w:rsidRPr="00F66B37">
        <w:rPr>
          <w:rFonts w:ascii="Times New Roman" w:hAnsi="Times New Roman" w:cs="Times New Roman"/>
          <w:sz w:val="28"/>
          <w:szCs w:val="28"/>
        </w:rPr>
        <w:t xml:space="preserve">. </w:t>
      </w:r>
      <w:r w:rsidR="00235559">
        <w:rPr>
          <w:rFonts w:ascii="Times New Roman" w:hAnsi="Times New Roman" w:cs="Times New Roman"/>
          <w:sz w:val="28"/>
          <w:szCs w:val="28"/>
        </w:rPr>
        <w:t xml:space="preserve"> </w:t>
      </w:r>
      <w:r w:rsidR="00A8313B" w:rsidRPr="00F66B37">
        <w:rPr>
          <w:rFonts w:ascii="Times New Roman" w:hAnsi="Times New Roman" w:cs="Times New Roman"/>
          <w:sz w:val="28"/>
          <w:szCs w:val="28"/>
        </w:rPr>
        <w:t>Легче раскрашивать область, не граничащую с другими цветами. Если они разного цвета и имеют общую границу, то лучше подсушить одну, прежде чем раскрашивать следующую. Получаются замечательные картины, которые можно вставить в рамку и подарить своим родителям.</w:t>
      </w:r>
    </w:p>
    <w:p w:rsidR="00CC72AD" w:rsidRPr="00F66B37" w:rsidRDefault="004D31E6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12-13</w:t>
      </w:r>
      <w:r w:rsidR="00CC72AD" w:rsidRPr="00F66B37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3B4F67" w:rsidRPr="00F66B37" w:rsidRDefault="003B4F67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2 способ: Кроме плоских рисунков можно создавать объемные композиции с помощью цветного песка. Для этого используются различные стеклянные сосуды, которые заполняются цветным песком.</w:t>
      </w:r>
    </w:p>
    <w:p w:rsidR="00D37991" w:rsidRPr="00F66B37" w:rsidRDefault="00D37991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Нужна только воронка, стеклянный сосуд, цветной песок и богатое воображение. И заплещется море, появится радуга, зацветут яркие цветы. И это прекрасное продолжение нашей песочной сказки.</w:t>
      </w:r>
    </w:p>
    <w:p w:rsidR="00A7613C" w:rsidRPr="00F66B37" w:rsidRDefault="002B1D6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Эта техника способствует развитию мелкой моторики у детей. 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D37991" w:rsidRPr="00F66B37" w:rsidRDefault="002B1D6A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 К</w:t>
      </w:r>
      <w:r w:rsidR="00D37991" w:rsidRPr="00F66B37">
        <w:rPr>
          <w:rFonts w:ascii="Times New Roman" w:hAnsi="Times New Roman" w:cs="Times New Roman"/>
          <w:sz w:val="28"/>
          <w:szCs w:val="28"/>
        </w:rPr>
        <w:t>огда за дело берется ребенок, у него появляется возможность познакомиться с огромным миром, где есть место сказке и реальности, добру и злу, и конечно чуду!</w:t>
      </w:r>
    </w:p>
    <w:p w:rsidR="008B73D0" w:rsidRPr="00F66B37" w:rsidRDefault="008B73D0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14</w:t>
      </w:r>
      <w:r w:rsidR="004D31E6" w:rsidRPr="00F66B37">
        <w:rPr>
          <w:rFonts w:ascii="Times New Roman" w:hAnsi="Times New Roman" w:cs="Times New Roman"/>
          <w:sz w:val="28"/>
          <w:szCs w:val="28"/>
        </w:rPr>
        <w:t>слайд</w:t>
      </w:r>
      <w:r w:rsidRPr="00F66B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1E6" w:rsidRPr="00F66B37" w:rsidRDefault="004D31E6" w:rsidP="00F66B3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>Мастер-класс</w:t>
      </w:r>
      <w:r w:rsidR="008B73D0" w:rsidRPr="00F66B37">
        <w:rPr>
          <w:rFonts w:ascii="Times New Roman" w:hAnsi="Times New Roman" w:cs="Times New Roman"/>
          <w:sz w:val="28"/>
          <w:szCs w:val="28"/>
        </w:rPr>
        <w:t xml:space="preserve">. </w:t>
      </w:r>
      <w:r w:rsidR="00D95654" w:rsidRPr="00F66B37">
        <w:rPr>
          <w:rFonts w:ascii="Times New Roman" w:hAnsi="Times New Roman" w:cs="Times New Roman"/>
          <w:sz w:val="28"/>
          <w:szCs w:val="28"/>
        </w:rPr>
        <w:t>Перед участниками ставим миски с сухим цветным песком, клей ПВА, кисточки, предлагаем участницам выбрать понравившийся шаблон, нанести клей, песок. И посмотреть</w:t>
      </w:r>
      <w:r w:rsidR="00A7613C" w:rsidRPr="00F66B37">
        <w:rPr>
          <w:rFonts w:ascii="Times New Roman" w:hAnsi="Times New Roman" w:cs="Times New Roman"/>
          <w:sz w:val="28"/>
          <w:szCs w:val="28"/>
        </w:rPr>
        <w:t>,</w:t>
      </w:r>
      <w:r w:rsidR="00D95654" w:rsidRPr="00F66B37">
        <w:rPr>
          <w:rFonts w:ascii="Times New Roman" w:hAnsi="Times New Roman" w:cs="Times New Roman"/>
          <w:sz w:val="28"/>
          <w:szCs w:val="28"/>
        </w:rPr>
        <w:t xml:space="preserve"> что у нас получилось.</w:t>
      </w:r>
    </w:p>
    <w:p w:rsidR="008D449A" w:rsidRPr="00DC2828" w:rsidRDefault="00C607F7" w:rsidP="008D4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sz w:val="28"/>
          <w:szCs w:val="28"/>
        </w:rPr>
        <w:t xml:space="preserve">15 слайд </w:t>
      </w:r>
      <w:r w:rsidR="006C5936">
        <w:rPr>
          <w:rFonts w:ascii="Times New Roman" w:hAnsi="Times New Roman" w:cs="Times New Roman"/>
          <w:sz w:val="28"/>
          <w:szCs w:val="28"/>
        </w:rPr>
        <w:t>Рефлексия.</w:t>
      </w:r>
    </w:p>
    <w:p w:rsidR="001A48E5" w:rsidRPr="00DC2828" w:rsidRDefault="001A48E5" w:rsidP="00D432D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A48E5" w:rsidRPr="00DC2828" w:rsidSect="00B2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62"/>
    <w:rsid w:val="000171B0"/>
    <w:rsid w:val="000A022A"/>
    <w:rsid w:val="00111F4D"/>
    <w:rsid w:val="00116330"/>
    <w:rsid w:val="001330B3"/>
    <w:rsid w:val="001A48E5"/>
    <w:rsid w:val="001B1A72"/>
    <w:rsid w:val="00235559"/>
    <w:rsid w:val="002570D0"/>
    <w:rsid w:val="002B1D6A"/>
    <w:rsid w:val="002D7936"/>
    <w:rsid w:val="002E181B"/>
    <w:rsid w:val="00331A2B"/>
    <w:rsid w:val="00354C79"/>
    <w:rsid w:val="003B4F67"/>
    <w:rsid w:val="003C5C11"/>
    <w:rsid w:val="004D31E6"/>
    <w:rsid w:val="004F723E"/>
    <w:rsid w:val="005807D6"/>
    <w:rsid w:val="00595C35"/>
    <w:rsid w:val="005C536A"/>
    <w:rsid w:val="0065033A"/>
    <w:rsid w:val="00685717"/>
    <w:rsid w:val="006C5936"/>
    <w:rsid w:val="00736E33"/>
    <w:rsid w:val="0076560B"/>
    <w:rsid w:val="007F7A2D"/>
    <w:rsid w:val="00870714"/>
    <w:rsid w:val="008822D1"/>
    <w:rsid w:val="008A522D"/>
    <w:rsid w:val="008B73D0"/>
    <w:rsid w:val="008D449A"/>
    <w:rsid w:val="008E7B79"/>
    <w:rsid w:val="00950FF2"/>
    <w:rsid w:val="00995C62"/>
    <w:rsid w:val="009B0908"/>
    <w:rsid w:val="00A3158A"/>
    <w:rsid w:val="00A7613C"/>
    <w:rsid w:val="00A8313B"/>
    <w:rsid w:val="00A9432F"/>
    <w:rsid w:val="00AD2645"/>
    <w:rsid w:val="00AE5D96"/>
    <w:rsid w:val="00B219CD"/>
    <w:rsid w:val="00C02043"/>
    <w:rsid w:val="00C20CB0"/>
    <w:rsid w:val="00C607F7"/>
    <w:rsid w:val="00C82DBF"/>
    <w:rsid w:val="00CB4C1E"/>
    <w:rsid w:val="00CC72AD"/>
    <w:rsid w:val="00D07326"/>
    <w:rsid w:val="00D37991"/>
    <w:rsid w:val="00D432DD"/>
    <w:rsid w:val="00D75557"/>
    <w:rsid w:val="00D95654"/>
    <w:rsid w:val="00DC2828"/>
    <w:rsid w:val="00E30F24"/>
    <w:rsid w:val="00E6470A"/>
    <w:rsid w:val="00F66B37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CD"/>
  </w:style>
  <w:style w:type="paragraph" w:styleId="1">
    <w:name w:val="heading 1"/>
    <w:basedOn w:val="a"/>
    <w:next w:val="a"/>
    <w:link w:val="10"/>
    <w:uiPriority w:val="9"/>
    <w:qFormat/>
    <w:rsid w:val="00D3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5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62"/>
  </w:style>
  <w:style w:type="character" w:styleId="a4">
    <w:name w:val="Strong"/>
    <w:basedOn w:val="a0"/>
    <w:uiPriority w:val="22"/>
    <w:qFormat/>
    <w:rsid w:val="00995C62"/>
    <w:rPr>
      <w:b/>
      <w:bCs/>
    </w:rPr>
  </w:style>
  <w:style w:type="paragraph" w:styleId="a5">
    <w:name w:val="No Spacing"/>
    <w:uiPriority w:val="1"/>
    <w:qFormat/>
    <w:rsid w:val="00995C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D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2018-04-16T02:09:00Z</cp:lastPrinted>
  <dcterms:created xsi:type="dcterms:W3CDTF">2018-02-08T04:48:00Z</dcterms:created>
  <dcterms:modified xsi:type="dcterms:W3CDTF">2018-04-16T02:10:00Z</dcterms:modified>
</cp:coreProperties>
</file>